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7D4CF8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Default="00D64C6A" w:rsidP="00915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9536C1" w:rsidRPr="009159C2" w:rsidRDefault="009536C1" w:rsidP="00915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8337E8" w:rsidRDefault="003D2A42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26</w:t>
                  </w:r>
                  <w:r w:rsidR="009536C1">
                    <w:rPr>
                      <w:rFonts w:ascii="Times New Roman" w:hAnsi="Times New Roman" w:cs="Times New Roman"/>
                      <w:sz w:val="27"/>
                      <w:szCs w:val="27"/>
                    </w:rPr>
                    <w:t>.07.2022</w:t>
                  </w:r>
                </w:p>
              </w:tc>
              <w:tc>
                <w:tcPr>
                  <w:tcW w:w="468" w:type="dxa"/>
                </w:tcPr>
                <w:p w:rsidR="00E0100A" w:rsidRPr="008337E8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337E8">
                    <w:rPr>
                      <w:rFonts w:ascii="Times New Roman" w:hAnsi="Times New Roman" w:cs="Times New Roman"/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8337E8" w:rsidRDefault="003D2A42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128</w:t>
                  </w:r>
                  <w:r w:rsidR="008337E8" w:rsidRPr="008337E8">
                    <w:rPr>
                      <w:rFonts w:ascii="Times New Roman" w:hAnsi="Times New Roman" w:cs="Times New Roman"/>
                      <w:sz w:val="27"/>
                      <w:szCs w:val="27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D64C6A" w:rsidP="009159C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7D4CF8">
        <w:tc>
          <w:tcPr>
            <w:tcW w:w="4361" w:type="dxa"/>
          </w:tcPr>
          <w:p w:rsidR="000329B4" w:rsidRPr="009159C2" w:rsidRDefault="000329B4" w:rsidP="000329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проведении на территории муниципального образования </w:t>
            </w:r>
            <w:proofErr w:type="spellStart"/>
            <w:r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>Ташлинский</w:t>
            </w:r>
            <w:proofErr w:type="spellEnd"/>
            <w:r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сельсовет</w:t>
            </w:r>
            <w:r w:rsidR="002415EA"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proofErr w:type="spellStart"/>
            <w:r w:rsidR="002415EA"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>Ташлинского</w:t>
            </w:r>
            <w:proofErr w:type="spellEnd"/>
            <w:r w:rsidR="002415EA"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района Оренбургской области</w:t>
            </w:r>
            <w:r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опроса граждан по вопросам участия в конкурсном отборе </w:t>
            </w:r>
            <w:r w:rsidR="002415EA"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инициативных </w:t>
            </w:r>
            <w:r w:rsidRPr="009159C2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проектов</w:t>
            </w:r>
          </w:p>
          <w:p w:rsidR="00E0100A" w:rsidRPr="00051647" w:rsidRDefault="00E0100A" w:rsidP="000329B4">
            <w:pPr>
              <w:pStyle w:val="ConsPlusTitle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159C2" w:rsidRDefault="009159C2" w:rsidP="009159C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</w:p>
    <w:p w:rsidR="00F16658" w:rsidRPr="009159C2" w:rsidRDefault="00F16658" w:rsidP="009159C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  <w:r w:rsidRPr="009159C2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В соответствии со ст. 31 Федерального закона от 06.10.2003 года № 131-ФЗ «Об общих принципах организации местного самоуправления в Российской Федерации» и ст. 18 Устава муниципального образования </w:t>
      </w:r>
      <w:proofErr w:type="spellStart"/>
      <w:r w:rsidRPr="009159C2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Ташлинский</w:t>
      </w:r>
      <w:proofErr w:type="spellEnd"/>
      <w:r w:rsidRPr="009159C2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сельсовет </w:t>
      </w:r>
      <w:proofErr w:type="spellStart"/>
      <w:r w:rsidRPr="009159C2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Ташлинского</w:t>
      </w:r>
      <w:proofErr w:type="spellEnd"/>
      <w:r w:rsidRPr="009159C2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района Оренбургской области. </w:t>
      </w:r>
    </w:p>
    <w:p w:rsidR="002415EA" w:rsidRPr="009159C2" w:rsidRDefault="00F16658" w:rsidP="004872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 xml:space="preserve">1. Провести на территории муниципального образования </w:t>
      </w:r>
      <w:proofErr w:type="spellStart"/>
      <w:r w:rsidRPr="009159C2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Pr="009159C2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9159C2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9159C2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 опрос граждан по вопросам участия </w:t>
      </w:r>
      <w:r w:rsidR="002415EA" w:rsidRPr="009159C2">
        <w:rPr>
          <w:rFonts w:ascii="Times New Roman" w:hAnsi="Times New Roman" w:cs="Times New Roman"/>
          <w:sz w:val="27"/>
          <w:szCs w:val="27"/>
        </w:rPr>
        <w:t>в конкурсном отборе инициативных проектов.</w:t>
      </w:r>
    </w:p>
    <w:p w:rsidR="00F16658" w:rsidRPr="009159C2" w:rsidRDefault="00F16658" w:rsidP="004872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2. Установить дат</w:t>
      </w:r>
      <w:r w:rsidR="002415EA" w:rsidRPr="009159C2">
        <w:rPr>
          <w:rFonts w:ascii="Times New Roman" w:hAnsi="Times New Roman" w:cs="Times New Roman"/>
          <w:sz w:val="27"/>
          <w:szCs w:val="27"/>
        </w:rPr>
        <w:t xml:space="preserve">у </w:t>
      </w:r>
      <w:r w:rsidR="003D2A42">
        <w:rPr>
          <w:rFonts w:ascii="Times New Roman" w:hAnsi="Times New Roman" w:cs="Times New Roman"/>
          <w:sz w:val="27"/>
          <w:szCs w:val="27"/>
        </w:rPr>
        <w:t>проведения опроса с 26</w:t>
      </w:r>
      <w:r w:rsidR="000D70F3">
        <w:rPr>
          <w:rFonts w:ascii="Times New Roman" w:hAnsi="Times New Roman" w:cs="Times New Roman"/>
          <w:sz w:val="27"/>
          <w:szCs w:val="27"/>
        </w:rPr>
        <w:t xml:space="preserve"> июля 2022</w:t>
      </w:r>
      <w:r w:rsidR="00A90988" w:rsidRPr="009159C2">
        <w:rPr>
          <w:rFonts w:ascii="Times New Roman" w:hAnsi="Times New Roman" w:cs="Times New Roman"/>
          <w:sz w:val="27"/>
          <w:szCs w:val="27"/>
        </w:rPr>
        <w:t xml:space="preserve"> года по </w:t>
      </w:r>
      <w:bookmarkStart w:id="0" w:name="_GoBack"/>
      <w:bookmarkEnd w:id="0"/>
      <w:r w:rsidR="00D969C5">
        <w:rPr>
          <w:rFonts w:ascii="Times New Roman" w:hAnsi="Times New Roman" w:cs="Times New Roman"/>
          <w:sz w:val="27"/>
          <w:szCs w:val="27"/>
        </w:rPr>
        <w:t>11</w:t>
      </w:r>
      <w:r w:rsidR="00097ECE" w:rsidRPr="009159C2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0D70F3">
        <w:rPr>
          <w:rFonts w:ascii="Times New Roman" w:hAnsi="Times New Roman" w:cs="Times New Roman"/>
          <w:sz w:val="27"/>
          <w:szCs w:val="27"/>
        </w:rPr>
        <w:t xml:space="preserve"> 2022</w:t>
      </w:r>
      <w:r w:rsidRPr="009159C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16658" w:rsidRPr="009159C2" w:rsidRDefault="00F16658" w:rsidP="004872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 xml:space="preserve">3. Утвердить </w:t>
      </w:r>
      <w:r w:rsidR="002415EA" w:rsidRPr="009159C2">
        <w:rPr>
          <w:rFonts w:ascii="Times New Roman" w:hAnsi="Times New Roman" w:cs="Times New Roman"/>
          <w:sz w:val="27"/>
          <w:szCs w:val="27"/>
        </w:rPr>
        <w:t>форму опроса для участия в 2022</w:t>
      </w:r>
      <w:r w:rsidRPr="009159C2">
        <w:rPr>
          <w:rFonts w:ascii="Times New Roman" w:hAnsi="Times New Roman" w:cs="Times New Roman"/>
          <w:sz w:val="27"/>
          <w:szCs w:val="27"/>
        </w:rPr>
        <w:t xml:space="preserve"> году в конкурсном отборе </w:t>
      </w:r>
      <w:r w:rsidR="002415EA" w:rsidRPr="009159C2">
        <w:rPr>
          <w:rFonts w:ascii="Times New Roman" w:hAnsi="Times New Roman" w:cs="Times New Roman"/>
          <w:sz w:val="27"/>
          <w:szCs w:val="27"/>
        </w:rPr>
        <w:t xml:space="preserve">инициативных проектов, </w:t>
      </w:r>
      <w:r w:rsidRPr="009159C2">
        <w:rPr>
          <w:rFonts w:ascii="Times New Roman" w:hAnsi="Times New Roman" w:cs="Times New Roman"/>
          <w:sz w:val="27"/>
          <w:szCs w:val="27"/>
        </w:rPr>
        <w:t>согласно приложению № 1 к настоящему постановлению.</w:t>
      </w:r>
    </w:p>
    <w:p w:rsidR="00F16658" w:rsidRPr="009159C2" w:rsidRDefault="004872A4" w:rsidP="004872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4</w:t>
      </w:r>
      <w:r w:rsidR="00F16658" w:rsidRPr="009159C2">
        <w:rPr>
          <w:rFonts w:ascii="Times New Roman" w:hAnsi="Times New Roman" w:cs="Times New Roman"/>
          <w:sz w:val="27"/>
          <w:szCs w:val="27"/>
        </w:rPr>
        <w:t>. В опросе имеют право приня</w:t>
      </w:r>
      <w:r w:rsidR="002415EA" w:rsidRPr="009159C2">
        <w:rPr>
          <w:rFonts w:ascii="Times New Roman" w:hAnsi="Times New Roman" w:cs="Times New Roman"/>
          <w:sz w:val="27"/>
          <w:szCs w:val="27"/>
        </w:rPr>
        <w:t>ть участие жители с. Ташлы и п</w:t>
      </w:r>
      <w:r w:rsidR="00F16658" w:rsidRPr="009159C2">
        <w:rPr>
          <w:rFonts w:ascii="Times New Roman" w:hAnsi="Times New Roman" w:cs="Times New Roman"/>
          <w:sz w:val="27"/>
          <w:szCs w:val="27"/>
        </w:rPr>
        <w:t>. Плодопитомника, обладающие избирательным правом и проживающие в границах территории, на которой проводится опрос. Каждый участвующий в опросе имеет право одного голоса. Выражение голоса осуществляется путем проставления в опросе любого знака против одного из объектов общественной инфраструктуры.</w:t>
      </w:r>
    </w:p>
    <w:p w:rsidR="00F16658" w:rsidRPr="009159C2" w:rsidRDefault="004872A4" w:rsidP="004872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5</w:t>
      </w:r>
      <w:r w:rsidR="00F16658" w:rsidRPr="009159C2">
        <w:rPr>
          <w:rFonts w:ascii="Times New Roman" w:hAnsi="Times New Roman" w:cs="Times New Roman"/>
          <w:sz w:val="27"/>
          <w:szCs w:val="27"/>
        </w:rPr>
        <w:t>. Подведение итогов опроса осуществляется комиссией</w:t>
      </w:r>
      <w:r w:rsidRPr="009159C2">
        <w:rPr>
          <w:rFonts w:ascii="Times New Roman" w:hAnsi="Times New Roman" w:cs="Times New Roman"/>
          <w:sz w:val="27"/>
          <w:szCs w:val="27"/>
        </w:rPr>
        <w:t xml:space="preserve">, </w:t>
      </w:r>
      <w:r w:rsidR="00F16658" w:rsidRPr="009159C2">
        <w:rPr>
          <w:rFonts w:ascii="Times New Roman" w:hAnsi="Times New Roman" w:cs="Times New Roman"/>
          <w:sz w:val="27"/>
          <w:szCs w:val="27"/>
        </w:rPr>
        <w:t>согласно приложению № 2 к настоящему постановлению.</w:t>
      </w:r>
    </w:p>
    <w:p w:rsidR="00F16658" w:rsidRPr="009159C2" w:rsidRDefault="004872A4" w:rsidP="004872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6</w:t>
      </w:r>
      <w:r w:rsidR="00F16658" w:rsidRPr="009159C2">
        <w:rPr>
          <w:rFonts w:ascii="Times New Roman" w:hAnsi="Times New Roman" w:cs="Times New Roman"/>
          <w:sz w:val="27"/>
          <w:szCs w:val="27"/>
        </w:rPr>
        <w:t>. Утвердить состав комиссии по подведению итогов проведения анализа опросных листов согласно приложению № 3 к настоящему постановлению.</w:t>
      </w:r>
    </w:p>
    <w:p w:rsidR="00F16658" w:rsidRPr="009159C2" w:rsidRDefault="004872A4" w:rsidP="004872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7</w:t>
      </w:r>
      <w:r w:rsidR="00F16658" w:rsidRPr="009159C2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F16658" w:rsidRPr="009159C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F16658" w:rsidRPr="009159C2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F16658" w:rsidRPr="009159C2" w:rsidRDefault="00F16658" w:rsidP="004872A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872A4" w:rsidRPr="009159C2" w:rsidRDefault="009B5F5A" w:rsidP="004872A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</w:t>
      </w:r>
      <w:r w:rsidR="000D70F3">
        <w:rPr>
          <w:rFonts w:ascii="Times New Roman" w:hAnsi="Times New Roman" w:cs="Times New Roman"/>
          <w:sz w:val="27"/>
          <w:szCs w:val="27"/>
        </w:rPr>
        <w:t xml:space="preserve"> главы администрации</w:t>
      </w:r>
      <w:r w:rsidR="004872A4" w:rsidRPr="009159C2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D70F3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D70F3">
        <w:rPr>
          <w:rFonts w:ascii="Times New Roman" w:hAnsi="Times New Roman" w:cs="Times New Roman"/>
          <w:sz w:val="27"/>
          <w:szCs w:val="27"/>
        </w:rPr>
        <w:t xml:space="preserve">     В.В. Филь</w:t>
      </w:r>
    </w:p>
    <w:p w:rsidR="00D969C5" w:rsidRDefault="00D969C5" w:rsidP="009159C2">
      <w:pPr>
        <w:pStyle w:val="ConsPlusNormal"/>
        <w:jc w:val="both"/>
        <w:rPr>
          <w:rFonts w:ascii="Times New Roman" w:hAnsi="Times New Roman" w:cs="Times New Roman"/>
        </w:rPr>
      </w:pPr>
    </w:p>
    <w:p w:rsidR="00F16658" w:rsidRPr="002251F8" w:rsidRDefault="004872A4" w:rsidP="009159C2">
      <w:pPr>
        <w:pStyle w:val="ConsPlusNormal"/>
        <w:jc w:val="both"/>
        <w:rPr>
          <w:rFonts w:ascii="Times New Roman" w:hAnsi="Times New Roman" w:cs="Times New Roman"/>
        </w:rPr>
      </w:pPr>
      <w:r w:rsidRPr="002251F8">
        <w:rPr>
          <w:rFonts w:ascii="Times New Roman" w:hAnsi="Times New Roman" w:cs="Times New Roman"/>
        </w:rPr>
        <w:t>Разослано: администрации района, п</w:t>
      </w:r>
      <w:r w:rsidR="003D2A42">
        <w:rPr>
          <w:rFonts w:ascii="Times New Roman" w:hAnsi="Times New Roman" w:cs="Times New Roman"/>
        </w:rPr>
        <w:t xml:space="preserve">рокурору района, </w:t>
      </w:r>
      <w:r w:rsidR="00D969C5">
        <w:rPr>
          <w:rFonts w:ascii="Times New Roman" w:hAnsi="Times New Roman" w:cs="Times New Roman"/>
        </w:rPr>
        <w:t xml:space="preserve">членам </w:t>
      </w:r>
      <w:r w:rsidR="003D2A42">
        <w:rPr>
          <w:rFonts w:ascii="Times New Roman" w:hAnsi="Times New Roman" w:cs="Times New Roman"/>
        </w:rPr>
        <w:t>комиссии.</w:t>
      </w:r>
    </w:p>
    <w:p w:rsidR="00F16658" w:rsidRPr="009159C2" w:rsidRDefault="00F16658" w:rsidP="009159C2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lastRenderedPageBreak/>
        <w:t>Приложение № 1</w:t>
      </w:r>
    </w:p>
    <w:p w:rsidR="00F16658" w:rsidRDefault="004872A4" w:rsidP="009159C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9159C2" w:rsidRPr="009159C2" w:rsidRDefault="009159C2" w:rsidP="009159C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D969C5">
        <w:rPr>
          <w:rFonts w:ascii="Times New Roman" w:hAnsi="Times New Roman" w:cs="Times New Roman"/>
          <w:sz w:val="27"/>
          <w:szCs w:val="27"/>
        </w:rPr>
        <w:t>26</w:t>
      </w:r>
      <w:r w:rsidR="002251F8">
        <w:rPr>
          <w:rFonts w:ascii="Times New Roman" w:hAnsi="Times New Roman" w:cs="Times New Roman"/>
          <w:sz w:val="27"/>
          <w:szCs w:val="27"/>
        </w:rPr>
        <w:t>.07</w:t>
      </w:r>
      <w:r w:rsidR="008337E8">
        <w:rPr>
          <w:rFonts w:ascii="Times New Roman" w:hAnsi="Times New Roman" w:cs="Times New Roman"/>
          <w:sz w:val="27"/>
          <w:szCs w:val="27"/>
        </w:rPr>
        <w:t>.202</w:t>
      </w:r>
      <w:r w:rsidR="00D969C5">
        <w:rPr>
          <w:rFonts w:ascii="Times New Roman" w:hAnsi="Times New Roman" w:cs="Times New Roman"/>
          <w:sz w:val="27"/>
          <w:szCs w:val="27"/>
        </w:rPr>
        <w:t>2 № 128</w:t>
      </w:r>
      <w:r w:rsidR="008337E8">
        <w:rPr>
          <w:rFonts w:ascii="Times New Roman" w:hAnsi="Times New Roman" w:cs="Times New Roman"/>
          <w:sz w:val="27"/>
          <w:szCs w:val="27"/>
        </w:rPr>
        <w:t>-п</w:t>
      </w:r>
    </w:p>
    <w:p w:rsidR="009159C2" w:rsidRPr="009159C2" w:rsidRDefault="009159C2" w:rsidP="009159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9159C2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Опросный лист</w:t>
      </w:r>
    </w:p>
    <w:p w:rsidR="006427C1" w:rsidRDefault="006427C1" w:rsidP="0064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F4E">
        <w:rPr>
          <w:rFonts w:ascii="Times New Roman" w:hAnsi="Times New Roman" w:cs="Times New Roman"/>
          <w:sz w:val="28"/>
          <w:szCs w:val="28"/>
        </w:rPr>
        <w:t xml:space="preserve">Просим Вас выразить свое мнение в обсуждении участия </w:t>
      </w:r>
    </w:p>
    <w:p w:rsidR="006427C1" w:rsidRDefault="006427C1" w:rsidP="0064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47F4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47F4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427C1" w:rsidRPr="00847F4E" w:rsidRDefault="006427C1" w:rsidP="0064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F4E">
        <w:rPr>
          <w:rFonts w:ascii="Times New Roman" w:hAnsi="Times New Roman" w:cs="Times New Roman"/>
          <w:sz w:val="28"/>
          <w:szCs w:val="28"/>
        </w:rPr>
        <w:t>Оренбургской области в</w:t>
      </w:r>
      <w:r w:rsidR="003D2A42">
        <w:rPr>
          <w:rFonts w:ascii="Times New Roman" w:hAnsi="Times New Roman" w:cs="Times New Roman"/>
          <w:sz w:val="28"/>
          <w:szCs w:val="28"/>
        </w:rPr>
        <w:t xml:space="preserve"> инициативном проекте в 2022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опроса _____________________________________________________________________________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464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населенный пункт, улица, дом и т.д.)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опроса: _____________________________________________________________________________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проводящее опрос _____________________________________________________________________________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464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Ф.И.О., место жительства)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вопроса, выносимого на опрос______________________________________</w:t>
      </w:r>
    </w:p>
    <w:p w:rsidR="006427C1" w:rsidRPr="00BD4643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7C1" w:rsidRPr="00BD4643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справа от Вашей фамилии любой знак в квадрате, который соответствует Вашему варианту ответа на вопро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6427C1" w:rsidRPr="00BD4643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jc w:val="center"/>
        <w:tblInd w:w="-365" w:type="dxa"/>
        <w:tblLayout w:type="fixed"/>
        <w:tblLook w:val="0000"/>
      </w:tblPr>
      <w:tblGrid>
        <w:gridCol w:w="876"/>
        <w:gridCol w:w="1072"/>
        <w:gridCol w:w="615"/>
        <w:gridCol w:w="1085"/>
        <w:gridCol w:w="1283"/>
        <w:gridCol w:w="698"/>
        <w:gridCol w:w="851"/>
        <w:gridCol w:w="1509"/>
        <w:gridCol w:w="1184"/>
      </w:tblGrid>
      <w:tr w:rsidR="00480A32" w:rsidRPr="006427C1" w:rsidTr="00480A32">
        <w:trPr>
          <w:trHeight w:val="158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427C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80A32" w:rsidRPr="006427C1" w:rsidTr="00480A32">
        <w:trPr>
          <w:trHeight w:val="158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7C1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A32" w:rsidRPr="006427C1" w:rsidTr="00480A32">
        <w:trPr>
          <w:trHeight w:val="1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A32" w:rsidRPr="006427C1" w:rsidTr="00480A32">
        <w:trPr>
          <w:trHeight w:val="1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A32" w:rsidRPr="006427C1" w:rsidTr="00480A32">
        <w:trPr>
          <w:trHeight w:val="1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0A32" w:rsidRPr="006427C1" w:rsidRDefault="00480A32" w:rsidP="00BA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464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Подпись и расшифровка подписи лица, проводившего опрос)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Число граждан, внесенных в опросный список ____________________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граждан, принявших участие в опросе граждан ________________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недействительных подписей граждан ______________________</w:t>
      </w:r>
    </w:p>
    <w:p w:rsidR="006427C1" w:rsidRPr="00BD4643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подписей граждан в графе </w:t>
      </w:r>
      <w:r w:rsidRPr="00BD46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D4643">
        <w:rPr>
          <w:rFonts w:ascii="Times New Roman" w:hAnsi="Times New Roman" w:cs="Times New Roman"/>
          <w:sz w:val="24"/>
          <w:szCs w:val="24"/>
        </w:rPr>
        <w:t>»_____________________</w:t>
      </w:r>
    </w:p>
    <w:p w:rsidR="006427C1" w:rsidRPr="00BD4643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подписей граждан в графе </w:t>
      </w:r>
      <w:r w:rsidRPr="00BD46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BD4643">
        <w:rPr>
          <w:rFonts w:ascii="Times New Roman" w:hAnsi="Times New Roman" w:cs="Times New Roman"/>
          <w:sz w:val="24"/>
          <w:szCs w:val="24"/>
        </w:rPr>
        <w:t>»_________________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Подпись члена комиссии опроса граждан, внесшего итоговые данные в опросном списке</w:t>
      </w:r>
    </w:p>
    <w:p w:rsidR="006427C1" w:rsidRPr="00BD4643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4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Pr="00BD4643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 w:rsidRPr="00BD4643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4643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  </w:t>
      </w:r>
      <w:r w:rsidRPr="00BD464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подпись)                                       (дата)                                 (Ф.И.О.)</w:t>
      </w:r>
    </w:p>
    <w:p w:rsidR="006427C1" w:rsidRPr="00BD4643" w:rsidRDefault="006427C1" w:rsidP="00642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   ________ __________________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BD4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                            Инициалы, фамилия </w:t>
      </w:r>
    </w:p>
    <w:p w:rsidR="006427C1" w:rsidRPr="00BD4643" w:rsidRDefault="006427C1" w:rsidP="00642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___________________________   ___________ _______________</w:t>
      </w:r>
    </w:p>
    <w:p w:rsidR="006427C1" w:rsidRPr="006427C1" w:rsidRDefault="006427C1" w:rsidP="006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</w:t>
      </w:r>
      <w:r w:rsidRPr="00BD4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                                 Инициалы, фамилия </w:t>
      </w:r>
    </w:p>
    <w:p w:rsidR="006427C1" w:rsidRDefault="006427C1" w:rsidP="006427C1"/>
    <w:p w:rsidR="00480A32" w:rsidRDefault="00480A32" w:rsidP="00F16658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lastRenderedPageBreak/>
        <w:t>Приложение № 2</w:t>
      </w:r>
    </w:p>
    <w:p w:rsidR="00F16658" w:rsidRDefault="00F16658" w:rsidP="00F16658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7759DD" w:rsidRPr="009159C2" w:rsidRDefault="00D969C5" w:rsidP="00F16658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26.07.2022 № 128</w:t>
      </w:r>
      <w:r w:rsidR="007759DD">
        <w:rPr>
          <w:rFonts w:ascii="Times New Roman" w:hAnsi="Times New Roman" w:cs="Times New Roman"/>
          <w:sz w:val="27"/>
          <w:szCs w:val="27"/>
        </w:rPr>
        <w:t>-п</w:t>
      </w: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9552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59C2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F16658" w:rsidRPr="009159C2" w:rsidRDefault="00955279" w:rsidP="00955279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b/>
          <w:sz w:val="27"/>
          <w:szCs w:val="27"/>
        </w:rPr>
        <w:t>п</w:t>
      </w:r>
      <w:r w:rsidR="004872A4" w:rsidRPr="009159C2">
        <w:rPr>
          <w:rFonts w:ascii="Times New Roman" w:hAnsi="Times New Roman" w:cs="Times New Roman"/>
          <w:b/>
          <w:sz w:val="27"/>
          <w:szCs w:val="27"/>
        </w:rPr>
        <w:t xml:space="preserve">роведения анализа опросных листов граждан по вопросам участия администрации муниципального образования </w:t>
      </w:r>
      <w:proofErr w:type="spellStart"/>
      <w:r w:rsidR="004872A4" w:rsidRPr="009159C2">
        <w:rPr>
          <w:rFonts w:ascii="Times New Roman" w:hAnsi="Times New Roman" w:cs="Times New Roman"/>
          <w:b/>
          <w:sz w:val="27"/>
          <w:szCs w:val="27"/>
        </w:rPr>
        <w:t>Ташлинский</w:t>
      </w:r>
      <w:proofErr w:type="spellEnd"/>
      <w:r w:rsidR="004872A4" w:rsidRPr="009159C2">
        <w:rPr>
          <w:rFonts w:ascii="Times New Roman" w:hAnsi="Times New Roman" w:cs="Times New Roman"/>
          <w:b/>
          <w:sz w:val="27"/>
          <w:szCs w:val="27"/>
        </w:rPr>
        <w:t xml:space="preserve"> сельсовет </w:t>
      </w:r>
      <w:proofErr w:type="spellStart"/>
      <w:r w:rsidR="004872A4" w:rsidRPr="009159C2">
        <w:rPr>
          <w:rFonts w:ascii="Times New Roman" w:hAnsi="Times New Roman" w:cs="Times New Roman"/>
          <w:b/>
          <w:sz w:val="27"/>
          <w:szCs w:val="27"/>
        </w:rPr>
        <w:t>Ташлинского</w:t>
      </w:r>
      <w:r w:rsidRPr="009159C2">
        <w:rPr>
          <w:rFonts w:ascii="Times New Roman" w:hAnsi="Times New Roman" w:cs="Times New Roman"/>
          <w:b/>
          <w:sz w:val="27"/>
          <w:szCs w:val="27"/>
        </w:rPr>
        <w:t>района</w:t>
      </w:r>
      <w:proofErr w:type="spellEnd"/>
      <w:r w:rsidRPr="009159C2">
        <w:rPr>
          <w:rFonts w:ascii="Times New Roman" w:hAnsi="Times New Roman" w:cs="Times New Roman"/>
          <w:b/>
          <w:sz w:val="27"/>
          <w:szCs w:val="27"/>
        </w:rPr>
        <w:t xml:space="preserve"> Оренбургской области в конкурсном отборе </w:t>
      </w:r>
      <w:r w:rsidR="009159C2">
        <w:rPr>
          <w:rFonts w:ascii="Times New Roman" w:hAnsi="Times New Roman" w:cs="Times New Roman"/>
          <w:b/>
          <w:sz w:val="27"/>
          <w:szCs w:val="27"/>
        </w:rPr>
        <w:t>инициативных проектов.</w:t>
      </w:r>
    </w:p>
    <w:p w:rsidR="009159C2" w:rsidRDefault="009159C2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1. В течение 3 (трех) рабочих дней со дня ок</w:t>
      </w:r>
      <w:r w:rsidR="00955279" w:rsidRPr="009159C2">
        <w:rPr>
          <w:rFonts w:ascii="Times New Roman" w:hAnsi="Times New Roman" w:cs="Times New Roman"/>
          <w:sz w:val="27"/>
          <w:szCs w:val="27"/>
        </w:rPr>
        <w:t xml:space="preserve">ончания проведения опросных листов граждан по вопросам участия администрации муниципального образования </w:t>
      </w:r>
      <w:proofErr w:type="spellStart"/>
      <w:r w:rsidR="00955279" w:rsidRPr="009159C2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="00955279" w:rsidRPr="009159C2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955279" w:rsidRPr="009159C2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="00955279" w:rsidRPr="009159C2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 в конкурсном отборе </w:t>
      </w:r>
      <w:r w:rsidR="009159C2">
        <w:rPr>
          <w:rFonts w:ascii="Times New Roman" w:hAnsi="Times New Roman" w:cs="Times New Roman"/>
          <w:sz w:val="27"/>
          <w:szCs w:val="27"/>
        </w:rPr>
        <w:t xml:space="preserve">инициативных </w:t>
      </w:r>
      <w:r w:rsidR="00955279" w:rsidRPr="009159C2">
        <w:rPr>
          <w:rFonts w:ascii="Times New Roman" w:hAnsi="Times New Roman" w:cs="Times New Roman"/>
          <w:sz w:val="27"/>
          <w:szCs w:val="27"/>
        </w:rPr>
        <w:t>проектов</w:t>
      </w:r>
      <w:r w:rsidRPr="009159C2">
        <w:rPr>
          <w:rFonts w:ascii="Times New Roman" w:hAnsi="Times New Roman" w:cs="Times New Roman"/>
          <w:sz w:val="27"/>
          <w:szCs w:val="27"/>
        </w:rPr>
        <w:t>, комиссия по</w:t>
      </w:r>
      <w:r w:rsidR="00955279" w:rsidRPr="009159C2">
        <w:rPr>
          <w:rFonts w:ascii="Times New Roman" w:hAnsi="Times New Roman" w:cs="Times New Roman"/>
          <w:sz w:val="27"/>
          <w:szCs w:val="27"/>
        </w:rPr>
        <w:t xml:space="preserve"> подведению итогов опросных листов</w:t>
      </w:r>
      <w:r w:rsidRPr="009159C2">
        <w:rPr>
          <w:rFonts w:ascii="Times New Roman" w:hAnsi="Times New Roman" w:cs="Times New Roman"/>
          <w:sz w:val="27"/>
          <w:szCs w:val="27"/>
        </w:rPr>
        <w:t xml:space="preserve"> обобщает результаты</w:t>
      </w:r>
      <w:r w:rsidR="00955279" w:rsidRPr="009159C2">
        <w:rPr>
          <w:rFonts w:ascii="Times New Roman" w:hAnsi="Times New Roman" w:cs="Times New Roman"/>
          <w:sz w:val="27"/>
          <w:szCs w:val="27"/>
        </w:rPr>
        <w:t xml:space="preserve"> и подводит итоги опроса</w:t>
      </w:r>
      <w:r w:rsidRPr="009159C2">
        <w:rPr>
          <w:rFonts w:ascii="Times New Roman" w:hAnsi="Times New Roman" w:cs="Times New Roman"/>
          <w:sz w:val="27"/>
          <w:szCs w:val="27"/>
        </w:rPr>
        <w:t>, которые оформляются прот</w:t>
      </w:r>
      <w:r w:rsidR="00955279" w:rsidRPr="009159C2">
        <w:rPr>
          <w:rFonts w:ascii="Times New Roman" w:hAnsi="Times New Roman" w:cs="Times New Roman"/>
          <w:sz w:val="27"/>
          <w:szCs w:val="27"/>
        </w:rPr>
        <w:t>околом об итогах опроса граждан</w:t>
      </w:r>
      <w:r w:rsidRPr="009159C2">
        <w:rPr>
          <w:rFonts w:ascii="Times New Roman" w:hAnsi="Times New Roman" w:cs="Times New Roman"/>
          <w:sz w:val="27"/>
          <w:szCs w:val="27"/>
        </w:rPr>
        <w:t>.</w:t>
      </w: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 xml:space="preserve">2. </w:t>
      </w:r>
      <w:r w:rsidR="00955279" w:rsidRPr="009159C2">
        <w:rPr>
          <w:rFonts w:ascii="Times New Roman" w:hAnsi="Times New Roman" w:cs="Times New Roman"/>
          <w:sz w:val="27"/>
          <w:szCs w:val="27"/>
        </w:rPr>
        <w:t>В протоколе об итогах опроса</w:t>
      </w:r>
      <w:r w:rsidRPr="009159C2">
        <w:rPr>
          <w:rFonts w:ascii="Times New Roman" w:hAnsi="Times New Roman" w:cs="Times New Roman"/>
          <w:sz w:val="27"/>
          <w:szCs w:val="27"/>
        </w:rPr>
        <w:t xml:space="preserve"> указываются:</w:t>
      </w: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1) перечень объектов общественной инфраст</w:t>
      </w:r>
      <w:r w:rsidR="00955279" w:rsidRPr="009159C2">
        <w:rPr>
          <w:rFonts w:ascii="Times New Roman" w:hAnsi="Times New Roman" w:cs="Times New Roman"/>
          <w:sz w:val="27"/>
          <w:szCs w:val="27"/>
        </w:rPr>
        <w:t>руктуры, представленный в опросных листах для проведения опроса</w:t>
      </w:r>
      <w:r w:rsidRPr="009159C2">
        <w:rPr>
          <w:rFonts w:ascii="Times New Roman" w:hAnsi="Times New Roman" w:cs="Times New Roman"/>
          <w:sz w:val="27"/>
          <w:szCs w:val="27"/>
        </w:rPr>
        <w:t xml:space="preserve"> с указанием количества голосов;</w:t>
      </w:r>
    </w:p>
    <w:p w:rsidR="00F16658" w:rsidRPr="009159C2" w:rsidRDefault="00955279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2</w:t>
      </w:r>
      <w:r w:rsidR="00F16658" w:rsidRPr="009159C2">
        <w:rPr>
          <w:rFonts w:ascii="Times New Roman" w:hAnsi="Times New Roman" w:cs="Times New Roman"/>
          <w:sz w:val="27"/>
          <w:szCs w:val="27"/>
        </w:rPr>
        <w:t>) число граждан, п</w:t>
      </w:r>
      <w:r w:rsidRPr="009159C2">
        <w:rPr>
          <w:rFonts w:ascii="Times New Roman" w:hAnsi="Times New Roman" w:cs="Times New Roman"/>
          <w:sz w:val="27"/>
          <w:szCs w:val="27"/>
        </w:rPr>
        <w:t>ринявших участие в опросе</w:t>
      </w:r>
      <w:r w:rsidR="00F16658" w:rsidRPr="009159C2">
        <w:rPr>
          <w:rFonts w:ascii="Times New Roman" w:hAnsi="Times New Roman" w:cs="Times New Roman"/>
          <w:sz w:val="27"/>
          <w:szCs w:val="27"/>
        </w:rPr>
        <w:t>;</w:t>
      </w:r>
    </w:p>
    <w:p w:rsidR="00F16658" w:rsidRPr="009159C2" w:rsidRDefault="00955279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3</w:t>
      </w:r>
      <w:r w:rsidR="00F16658" w:rsidRPr="009159C2">
        <w:rPr>
          <w:rFonts w:ascii="Times New Roman" w:hAnsi="Times New Roman" w:cs="Times New Roman"/>
          <w:sz w:val="27"/>
          <w:szCs w:val="27"/>
        </w:rPr>
        <w:t>) итоги</w:t>
      </w:r>
      <w:r w:rsidRPr="009159C2">
        <w:rPr>
          <w:rFonts w:ascii="Times New Roman" w:hAnsi="Times New Roman" w:cs="Times New Roman"/>
          <w:sz w:val="27"/>
          <w:szCs w:val="27"/>
        </w:rPr>
        <w:t xml:space="preserve"> опроса</w:t>
      </w:r>
      <w:r w:rsidR="00F16658" w:rsidRPr="009159C2">
        <w:rPr>
          <w:rFonts w:ascii="Times New Roman" w:hAnsi="Times New Roman" w:cs="Times New Roman"/>
          <w:sz w:val="27"/>
          <w:szCs w:val="27"/>
        </w:rPr>
        <w:t>;</w:t>
      </w:r>
    </w:p>
    <w:p w:rsidR="00F16658" w:rsidRPr="009159C2" w:rsidRDefault="00955279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4</w:t>
      </w:r>
      <w:r w:rsidR="00F16658" w:rsidRPr="009159C2">
        <w:rPr>
          <w:rFonts w:ascii="Times New Roman" w:hAnsi="Times New Roman" w:cs="Times New Roman"/>
          <w:sz w:val="27"/>
          <w:szCs w:val="27"/>
        </w:rPr>
        <w:t>) ф</w:t>
      </w:r>
      <w:r w:rsidRPr="009159C2">
        <w:rPr>
          <w:rFonts w:ascii="Times New Roman" w:hAnsi="Times New Roman" w:cs="Times New Roman"/>
          <w:sz w:val="27"/>
          <w:szCs w:val="27"/>
        </w:rPr>
        <w:t>амилии и инициалы членов</w:t>
      </w:r>
      <w:r w:rsidR="00F16658" w:rsidRPr="009159C2">
        <w:rPr>
          <w:rFonts w:ascii="Times New Roman" w:hAnsi="Times New Roman" w:cs="Times New Roman"/>
          <w:sz w:val="27"/>
          <w:szCs w:val="27"/>
        </w:rPr>
        <w:t xml:space="preserve"> комиссии.</w:t>
      </w:r>
    </w:p>
    <w:p w:rsidR="00F16658" w:rsidRPr="009159C2" w:rsidRDefault="00955279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3. Заседание</w:t>
      </w:r>
      <w:r w:rsidR="00F16658" w:rsidRPr="009159C2">
        <w:rPr>
          <w:rFonts w:ascii="Times New Roman" w:hAnsi="Times New Roman" w:cs="Times New Roman"/>
          <w:sz w:val="27"/>
          <w:szCs w:val="27"/>
        </w:rPr>
        <w:t xml:space="preserve"> комиссии правомочно, если на нем присутствует </w:t>
      </w:r>
      <w:r w:rsidRPr="009159C2">
        <w:rPr>
          <w:rFonts w:ascii="Times New Roman" w:hAnsi="Times New Roman" w:cs="Times New Roman"/>
          <w:sz w:val="27"/>
          <w:szCs w:val="27"/>
        </w:rPr>
        <w:t>не менее половины членов</w:t>
      </w:r>
      <w:r w:rsidR="00F16658" w:rsidRPr="009159C2">
        <w:rPr>
          <w:rFonts w:ascii="Times New Roman" w:hAnsi="Times New Roman" w:cs="Times New Roman"/>
          <w:sz w:val="27"/>
          <w:szCs w:val="27"/>
        </w:rPr>
        <w:t xml:space="preserve"> комиссии.</w:t>
      </w: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4. По результатам</w:t>
      </w:r>
      <w:r w:rsidR="00955279" w:rsidRPr="009159C2">
        <w:rPr>
          <w:rFonts w:ascii="Times New Roman" w:hAnsi="Times New Roman" w:cs="Times New Roman"/>
          <w:sz w:val="27"/>
          <w:szCs w:val="27"/>
        </w:rPr>
        <w:t xml:space="preserve"> подведения итогов опроса</w:t>
      </w:r>
      <w:r w:rsidRPr="009159C2">
        <w:rPr>
          <w:rFonts w:ascii="Times New Roman" w:hAnsi="Times New Roman" w:cs="Times New Roman"/>
          <w:sz w:val="27"/>
          <w:szCs w:val="27"/>
        </w:rPr>
        <w:t xml:space="preserve"> определяется объект общественной инфраструктуры, набравший наибольшее количество голосов граждан, п</w:t>
      </w:r>
      <w:r w:rsidR="00955279" w:rsidRPr="009159C2">
        <w:rPr>
          <w:rFonts w:ascii="Times New Roman" w:hAnsi="Times New Roman" w:cs="Times New Roman"/>
          <w:sz w:val="27"/>
          <w:szCs w:val="27"/>
        </w:rPr>
        <w:t>ринявших участие в опросе</w:t>
      </w:r>
      <w:r w:rsidRPr="009159C2">
        <w:rPr>
          <w:rFonts w:ascii="Times New Roman" w:hAnsi="Times New Roman" w:cs="Times New Roman"/>
          <w:sz w:val="27"/>
          <w:szCs w:val="27"/>
        </w:rPr>
        <w:t>.</w:t>
      </w: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 xml:space="preserve">5. </w:t>
      </w:r>
      <w:r w:rsidR="00955279" w:rsidRPr="009159C2">
        <w:rPr>
          <w:rFonts w:ascii="Times New Roman" w:hAnsi="Times New Roman" w:cs="Times New Roman"/>
          <w:sz w:val="27"/>
          <w:szCs w:val="27"/>
        </w:rPr>
        <w:t>Протокол об итогах опроса</w:t>
      </w:r>
      <w:r w:rsidRPr="009159C2">
        <w:rPr>
          <w:rFonts w:ascii="Times New Roman" w:hAnsi="Times New Roman" w:cs="Times New Roman"/>
          <w:sz w:val="27"/>
          <w:szCs w:val="27"/>
        </w:rPr>
        <w:t xml:space="preserve"> составляется в одном экземпляре и под</w:t>
      </w:r>
      <w:r w:rsidR="00955279" w:rsidRPr="009159C2">
        <w:rPr>
          <w:rFonts w:ascii="Times New Roman" w:hAnsi="Times New Roman" w:cs="Times New Roman"/>
          <w:sz w:val="27"/>
          <w:szCs w:val="27"/>
        </w:rPr>
        <w:t>писывается всеми членами</w:t>
      </w:r>
      <w:r w:rsidRPr="009159C2">
        <w:rPr>
          <w:rFonts w:ascii="Times New Roman" w:hAnsi="Times New Roman" w:cs="Times New Roman"/>
          <w:sz w:val="27"/>
          <w:szCs w:val="27"/>
        </w:rPr>
        <w:t xml:space="preserve"> комиссии. </w:t>
      </w:r>
      <w:r w:rsidR="00955279" w:rsidRPr="009159C2">
        <w:rPr>
          <w:rFonts w:ascii="Times New Roman" w:hAnsi="Times New Roman" w:cs="Times New Roman"/>
          <w:sz w:val="27"/>
          <w:szCs w:val="27"/>
        </w:rPr>
        <w:t>К протоколу об итогах опроса</w:t>
      </w:r>
      <w:r w:rsidRPr="009159C2">
        <w:rPr>
          <w:rFonts w:ascii="Times New Roman" w:hAnsi="Times New Roman" w:cs="Times New Roman"/>
          <w:sz w:val="27"/>
          <w:szCs w:val="27"/>
        </w:rPr>
        <w:t xml:space="preserve"> прилагаются сброшюр</w:t>
      </w:r>
      <w:r w:rsidR="00955279" w:rsidRPr="009159C2">
        <w:rPr>
          <w:rFonts w:ascii="Times New Roman" w:hAnsi="Times New Roman" w:cs="Times New Roman"/>
          <w:sz w:val="27"/>
          <w:szCs w:val="27"/>
        </w:rPr>
        <w:t>ованные и пронумерованные опросные листы</w:t>
      </w:r>
      <w:r w:rsidRPr="009159C2">
        <w:rPr>
          <w:rFonts w:ascii="Times New Roman" w:hAnsi="Times New Roman" w:cs="Times New Roman"/>
          <w:sz w:val="27"/>
          <w:szCs w:val="27"/>
        </w:rPr>
        <w:t>.</w:t>
      </w:r>
    </w:p>
    <w:p w:rsidR="00F16658" w:rsidRPr="009159C2" w:rsidRDefault="00955279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6</w:t>
      </w:r>
      <w:r w:rsidR="00F16658" w:rsidRPr="009159C2">
        <w:rPr>
          <w:rFonts w:ascii="Times New Roman" w:hAnsi="Times New Roman" w:cs="Times New Roman"/>
          <w:sz w:val="27"/>
          <w:szCs w:val="27"/>
        </w:rPr>
        <w:t xml:space="preserve">. Итоги </w:t>
      </w:r>
      <w:r w:rsidRPr="009159C2">
        <w:rPr>
          <w:rFonts w:ascii="Times New Roman" w:hAnsi="Times New Roman" w:cs="Times New Roman"/>
          <w:sz w:val="27"/>
          <w:szCs w:val="27"/>
        </w:rPr>
        <w:t>опроса</w:t>
      </w:r>
      <w:r w:rsidR="00F16658" w:rsidRPr="009159C2">
        <w:rPr>
          <w:rFonts w:ascii="Times New Roman" w:hAnsi="Times New Roman" w:cs="Times New Roman"/>
          <w:sz w:val="27"/>
          <w:szCs w:val="27"/>
        </w:rPr>
        <w:t xml:space="preserve"> доводятся до сведения населения путем обнародования (опубликования) или размещения на официальном сайте му</w:t>
      </w:r>
      <w:r w:rsidRPr="009159C2">
        <w:rPr>
          <w:rFonts w:ascii="Times New Roman" w:hAnsi="Times New Roman" w:cs="Times New Roman"/>
          <w:sz w:val="27"/>
          <w:szCs w:val="27"/>
        </w:rPr>
        <w:t>ниципального образования</w:t>
      </w:r>
      <w:r w:rsidR="00F16658" w:rsidRPr="009159C2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не позднее 10 рабочих дней со дня подведения итогов.</w:t>
      </w: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427C1" w:rsidRDefault="006427C1" w:rsidP="0068400D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F16658" w:rsidRPr="009159C2" w:rsidRDefault="00F16658" w:rsidP="0068400D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lastRenderedPageBreak/>
        <w:t>Приложение N 3</w:t>
      </w:r>
    </w:p>
    <w:p w:rsidR="00F16658" w:rsidRPr="009159C2" w:rsidRDefault="00F16658" w:rsidP="0095527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9159C2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F16658" w:rsidRPr="009159C2" w:rsidRDefault="007759DD" w:rsidP="0095527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D969C5">
        <w:rPr>
          <w:rFonts w:ascii="Times New Roman" w:hAnsi="Times New Roman" w:cs="Times New Roman"/>
          <w:sz w:val="27"/>
          <w:szCs w:val="27"/>
        </w:rPr>
        <w:t>26.07.2022 № 128</w:t>
      </w:r>
      <w:r>
        <w:rPr>
          <w:rFonts w:ascii="Times New Roman" w:hAnsi="Times New Roman" w:cs="Times New Roman"/>
          <w:sz w:val="27"/>
          <w:szCs w:val="27"/>
        </w:rPr>
        <w:t>-п</w:t>
      </w:r>
    </w:p>
    <w:p w:rsidR="00F16658" w:rsidRPr="009159C2" w:rsidRDefault="00F16658" w:rsidP="00F166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64C6A" w:rsidRPr="009159C2" w:rsidRDefault="00955279" w:rsidP="0095527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59C2">
        <w:rPr>
          <w:rFonts w:ascii="Times New Roman" w:hAnsi="Times New Roman" w:cs="Times New Roman"/>
          <w:b/>
          <w:sz w:val="27"/>
          <w:szCs w:val="27"/>
        </w:rPr>
        <w:t xml:space="preserve">Состав комиссии </w:t>
      </w:r>
      <w:r w:rsidRPr="009159C2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по проведению опроса граждан по вопросам участия администрации муниципального образования </w:t>
      </w:r>
      <w:proofErr w:type="spellStart"/>
      <w:r w:rsidRPr="009159C2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>Ташлинский</w:t>
      </w:r>
      <w:proofErr w:type="spellEnd"/>
      <w:r w:rsidRPr="009159C2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сельсовет </w:t>
      </w:r>
      <w:proofErr w:type="spellStart"/>
      <w:r w:rsidRPr="009159C2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>Ташлинского</w:t>
      </w:r>
      <w:proofErr w:type="spellEnd"/>
      <w:r w:rsidRPr="009159C2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района Оренбургской области в конкурсном отборе</w:t>
      </w:r>
      <w:r w:rsidR="009159C2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инициативных</w:t>
      </w:r>
      <w:r w:rsidRPr="009159C2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проектов</w:t>
      </w:r>
      <w:r w:rsidR="009159C2">
        <w:rPr>
          <w:rStyle w:val="a5"/>
          <w:rFonts w:ascii="Times New Roman" w:eastAsia="Calibri" w:hAnsi="Times New Roman" w:cs="Times New Roman"/>
          <w:sz w:val="27"/>
          <w:szCs w:val="27"/>
          <w:shd w:val="clear" w:color="auto" w:fill="FFFFFF"/>
        </w:rPr>
        <w:t>.</w:t>
      </w:r>
    </w:p>
    <w:p w:rsidR="00D64C6A" w:rsidRPr="009159C2" w:rsidRDefault="00D64C6A" w:rsidP="0095527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55416" w:rsidRDefault="00955279" w:rsidP="007554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Председатель комиссии: </w:t>
      </w:r>
    </w:p>
    <w:p w:rsidR="00755416" w:rsidRDefault="00955279" w:rsidP="007554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Горшков Дмитрий Николаевич– </w:t>
      </w:r>
      <w:proofErr w:type="gram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гл</w:t>
      </w:r>
      <w:proofErr w:type="gram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ава администрации МО </w:t>
      </w: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Ташлинский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сельсовет </w:t>
      </w: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Ташлинского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района Оренбургской области</w:t>
      </w:r>
    </w:p>
    <w:p w:rsidR="00755416" w:rsidRDefault="00955279" w:rsidP="00755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Секретарь комиссии: </w:t>
      </w:r>
    </w:p>
    <w:p w:rsidR="00955279" w:rsidRPr="009159C2" w:rsidRDefault="00955279" w:rsidP="009159C2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Музарисова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Алёна Викторовна- ведущий специалист-юрист администрации МО </w:t>
      </w: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Ташлинский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сельсовет </w:t>
      </w: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Ташлинского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района Оренбургской области</w:t>
      </w:r>
    </w:p>
    <w:p w:rsidR="00755416" w:rsidRDefault="00755416" w:rsidP="0095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55279" w:rsidRPr="009159C2" w:rsidRDefault="00955279" w:rsidP="0095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159C2">
        <w:rPr>
          <w:rFonts w:ascii="Times New Roman" w:eastAsia="Calibri" w:hAnsi="Times New Roman" w:cs="Times New Roman"/>
          <w:sz w:val="27"/>
          <w:szCs w:val="27"/>
          <w:lang w:eastAsia="en-US"/>
        </w:rPr>
        <w:t>Члены комиссии:</w:t>
      </w:r>
    </w:p>
    <w:p w:rsidR="00955279" w:rsidRPr="009159C2" w:rsidRDefault="00955279" w:rsidP="0095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9159C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Филь Виталий Вячеславович- заместитель главы </w:t>
      </w:r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администрации МО </w:t>
      </w: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Ташлинский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сельсовет </w:t>
      </w: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Ташлинского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района Оренбургской области;</w:t>
      </w:r>
    </w:p>
    <w:p w:rsidR="00955279" w:rsidRPr="009159C2" w:rsidRDefault="00955279" w:rsidP="0095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Калиберда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Татьяна Анатольевна- ведущий специалист администрации МО </w:t>
      </w: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Ташлинский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сельсовет </w:t>
      </w:r>
      <w:proofErr w:type="spellStart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Ташлинского</w:t>
      </w:r>
      <w:proofErr w:type="spellEnd"/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района Оренбургской области</w:t>
      </w:r>
    </w:p>
    <w:p w:rsidR="00955279" w:rsidRPr="009159C2" w:rsidRDefault="00955279" w:rsidP="009552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9159C2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Инициативная группа:</w:t>
      </w:r>
    </w:p>
    <w:p w:rsidR="000667EB" w:rsidRPr="000667EB" w:rsidRDefault="000667EB" w:rsidP="00066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Григорьев Сергей Николаевич- директор МУП «</w:t>
      </w:r>
      <w:proofErr w:type="spellStart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Ташлинское</w:t>
      </w:r>
      <w:proofErr w:type="spellEnd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жилищно-коммунальное хозяйство»;</w:t>
      </w:r>
    </w:p>
    <w:p w:rsidR="000667EB" w:rsidRPr="000667EB" w:rsidRDefault="000667EB" w:rsidP="00066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proofErr w:type="spellStart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Слетин</w:t>
      </w:r>
      <w:proofErr w:type="spellEnd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Сергей Александрович- инженер МУП «</w:t>
      </w:r>
      <w:proofErr w:type="spellStart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Ташлинское</w:t>
      </w:r>
      <w:proofErr w:type="spellEnd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жилищно-коммунальное хозяйство»;</w:t>
      </w:r>
    </w:p>
    <w:p w:rsidR="000667EB" w:rsidRPr="000667EB" w:rsidRDefault="000667EB" w:rsidP="00066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proofErr w:type="spellStart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Григорчук</w:t>
      </w:r>
      <w:proofErr w:type="spellEnd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Светлана Николаевна- юрист МУП «</w:t>
      </w:r>
      <w:proofErr w:type="spellStart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Ташлинское</w:t>
      </w:r>
      <w:proofErr w:type="spellEnd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жилищно-коммунальное хозяйство»;</w:t>
      </w:r>
    </w:p>
    <w:p w:rsidR="000667EB" w:rsidRPr="000667EB" w:rsidRDefault="000667EB" w:rsidP="00066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proofErr w:type="spellStart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Задорожнева</w:t>
      </w:r>
      <w:proofErr w:type="spellEnd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Валентина Александровна- экономист МУП «</w:t>
      </w:r>
      <w:proofErr w:type="spellStart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Ташлинское</w:t>
      </w:r>
      <w:proofErr w:type="spellEnd"/>
      <w:r w:rsidRPr="000667EB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жилищно-коммунальное хозяйство»;</w:t>
      </w:r>
    </w:p>
    <w:p w:rsidR="00D64C6A" w:rsidRPr="009159C2" w:rsidRDefault="00D64C6A" w:rsidP="0006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D64C6A" w:rsidRPr="009159C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329B4"/>
    <w:rsid w:val="000542FD"/>
    <w:rsid w:val="000667EB"/>
    <w:rsid w:val="00097ECE"/>
    <w:rsid w:val="000D70F3"/>
    <w:rsid w:val="001871AA"/>
    <w:rsid w:val="002251F8"/>
    <w:rsid w:val="00232ECC"/>
    <w:rsid w:val="002415EA"/>
    <w:rsid w:val="00275FD4"/>
    <w:rsid w:val="00366B04"/>
    <w:rsid w:val="003D2A42"/>
    <w:rsid w:val="00480A32"/>
    <w:rsid w:val="004872A4"/>
    <w:rsid w:val="004C6720"/>
    <w:rsid w:val="004E6019"/>
    <w:rsid w:val="00552AC0"/>
    <w:rsid w:val="005A4227"/>
    <w:rsid w:val="006427C1"/>
    <w:rsid w:val="00681284"/>
    <w:rsid w:val="006813E3"/>
    <w:rsid w:val="0068400D"/>
    <w:rsid w:val="00755416"/>
    <w:rsid w:val="007759DD"/>
    <w:rsid w:val="007843C5"/>
    <w:rsid w:val="007D4CF8"/>
    <w:rsid w:val="008337E8"/>
    <w:rsid w:val="008C6ADA"/>
    <w:rsid w:val="009159C2"/>
    <w:rsid w:val="00933187"/>
    <w:rsid w:val="009536C1"/>
    <w:rsid w:val="00955279"/>
    <w:rsid w:val="009B5F5A"/>
    <w:rsid w:val="009D6DE3"/>
    <w:rsid w:val="00A10532"/>
    <w:rsid w:val="00A90988"/>
    <w:rsid w:val="00AA09FD"/>
    <w:rsid w:val="00B64A3D"/>
    <w:rsid w:val="00D64C6A"/>
    <w:rsid w:val="00D969C5"/>
    <w:rsid w:val="00E0100A"/>
    <w:rsid w:val="00E55B2C"/>
    <w:rsid w:val="00F158FD"/>
    <w:rsid w:val="00F16658"/>
    <w:rsid w:val="00F6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PlusTitle">
    <w:name w:val="ConsPlusTitle"/>
    <w:rsid w:val="00032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Strong"/>
    <w:basedOn w:val="a0"/>
    <w:uiPriority w:val="22"/>
    <w:qFormat/>
    <w:rsid w:val="00F166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2022-08-03T11:44:00Z</cp:lastPrinted>
  <dcterms:created xsi:type="dcterms:W3CDTF">2019-10-01T07:42:00Z</dcterms:created>
  <dcterms:modified xsi:type="dcterms:W3CDTF">2022-08-03T11:54:00Z</dcterms:modified>
</cp:coreProperties>
</file>